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E" w:rsidRDefault="00E64DBD">
      <w:r>
        <w:t>Запрос участника</w:t>
      </w:r>
    </w:p>
    <w:p w:rsidR="00E64DBD" w:rsidRDefault="000D494F">
      <w:r>
        <w:rPr>
          <w:noProof/>
          <w:lang w:eastAsia="ru-RU"/>
        </w:rPr>
        <w:drawing>
          <wp:inline distT="0" distB="0" distL="0" distR="0" wp14:anchorId="16C144F5" wp14:editId="690494E3">
            <wp:extent cx="5940425" cy="7639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BD" w:rsidRDefault="00E64DBD">
      <w:r>
        <w:t>В ответ на запрос уточняем:</w:t>
      </w:r>
    </w:p>
    <w:p w:rsidR="000D494F" w:rsidRDefault="000D494F" w:rsidP="000D494F">
      <w:pPr>
        <w:pStyle w:val="a5"/>
        <w:numPr>
          <w:ilvl w:val="0"/>
          <w:numId w:val="1"/>
        </w:numPr>
      </w:pPr>
      <w:r>
        <w:t>Замена возможна</w:t>
      </w:r>
      <w:bookmarkStart w:id="0" w:name="_GoBack"/>
      <w:bookmarkEnd w:id="0"/>
    </w:p>
    <w:sectPr w:rsidR="000D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12A"/>
    <w:multiLevelType w:val="hybridMultilevel"/>
    <w:tmpl w:val="397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46"/>
    <w:rsid w:val="000D494F"/>
    <w:rsid w:val="00CE2D46"/>
    <w:rsid w:val="00D0016B"/>
    <w:rsid w:val="00D6245E"/>
    <w:rsid w:val="00E54B4F"/>
    <w:rsid w:val="00E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2021-12-29T05:05:00Z</dcterms:created>
  <dcterms:modified xsi:type="dcterms:W3CDTF">2021-12-29T05:05:00Z</dcterms:modified>
</cp:coreProperties>
</file>